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828055" w14:textId="6B974FFA" w:rsidR="008450EF" w:rsidRPr="002E3154" w:rsidRDefault="008450EF" w:rsidP="008450EF">
      <w:pPr>
        <w:rPr>
          <w:rFonts w:ascii="Arial" w:hAnsi="Arial" w:cs="Arial"/>
          <w:sz w:val="24"/>
          <w:szCs w:val="24"/>
        </w:rPr>
      </w:pPr>
      <w:bookmarkStart w:id="0" w:name="_GoBack"/>
      <w:r w:rsidRPr="002E3154">
        <w:rPr>
          <w:rFonts w:ascii="Arial" w:hAnsi="Arial" w:cs="Arial"/>
          <w:sz w:val="24"/>
          <w:szCs w:val="24"/>
        </w:rPr>
        <w:t>How to Make a Smoothie Bowl Without Bananas</w:t>
      </w:r>
    </w:p>
    <w:p w14:paraId="26E40B4E" w14:textId="59FEDF1D" w:rsidR="006204F0" w:rsidRPr="002E3154" w:rsidRDefault="006204F0" w:rsidP="008450EF">
      <w:pPr>
        <w:rPr>
          <w:rFonts w:ascii="Arial" w:hAnsi="Arial" w:cs="Arial"/>
          <w:sz w:val="24"/>
          <w:szCs w:val="24"/>
        </w:rPr>
      </w:pPr>
      <w:r w:rsidRPr="002E3154">
        <w:rPr>
          <w:rFonts w:ascii="Arial" w:hAnsi="Arial" w:cs="Arial"/>
          <w:sz w:val="24"/>
          <w:szCs w:val="24"/>
        </w:rPr>
        <w:t>Smoothie bowls allow you to have a delicious, fruity smoothie in the morning that is thicker and can be eaten with a spoon. However, if you don’t like bananas or can’t eat them, it can be hard finding a recipe that works for you. Luckily, there are some options available.</w:t>
      </w:r>
    </w:p>
    <w:p w14:paraId="21C25153" w14:textId="37C469A4" w:rsidR="00C5219C" w:rsidRPr="002E3154" w:rsidRDefault="00C5219C" w:rsidP="008450EF">
      <w:pPr>
        <w:rPr>
          <w:rFonts w:ascii="Arial" w:hAnsi="Arial" w:cs="Arial"/>
          <w:b/>
          <w:sz w:val="24"/>
          <w:szCs w:val="24"/>
        </w:rPr>
      </w:pPr>
      <w:r w:rsidRPr="002E3154">
        <w:rPr>
          <w:rFonts w:ascii="Arial" w:hAnsi="Arial" w:cs="Arial"/>
          <w:b/>
          <w:sz w:val="24"/>
          <w:szCs w:val="24"/>
        </w:rPr>
        <w:t>Thicken it Up With Vanilla Powder</w:t>
      </w:r>
    </w:p>
    <w:p w14:paraId="05158562" w14:textId="1E18DC0E" w:rsidR="002E3154" w:rsidRPr="002E3154" w:rsidRDefault="002E3154" w:rsidP="008450EF">
      <w:pPr>
        <w:rPr>
          <w:rFonts w:ascii="Arial" w:hAnsi="Arial" w:cs="Arial"/>
          <w:sz w:val="24"/>
          <w:szCs w:val="24"/>
        </w:rPr>
      </w:pPr>
      <w:r w:rsidRPr="002E3154">
        <w:rPr>
          <w:rFonts w:ascii="Arial" w:hAnsi="Arial" w:cs="Arial"/>
          <w:sz w:val="24"/>
          <w:szCs w:val="24"/>
        </w:rPr>
        <w:t>Bananas provide multiple purposes in your smoothie bowl. They can replace the ice when your banana is frozen, allowing you to have a thicker smoothie that is also cold and frothy just like you like. Bananas also give you something tasty to sweeten up the smoothie bowl, and of course have just the right consistency for a thicker smoothie. However, you might be allergic to bananas, don’t have them available, or simply don’t like them, so you are looking for an alternative. You need to have a thicker smoothie bowl without bananas, which is often done by using vanilla protein powder or any other flavor protein powder. This thickens it up as long as you have enough liquids to add to the smoothie.</w:t>
      </w:r>
    </w:p>
    <w:p w14:paraId="11144EE0" w14:textId="3ABEBD6F" w:rsidR="00C5219C" w:rsidRPr="002E3154" w:rsidRDefault="00C5219C" w:rsidP="008450EF">
      <w:pPr>
        <w:rPr>
          <w:rFonts w:ascii="Arial" w:hAnsi="Arial" w:cs="Arial"/>
          <w:b/>
          <w:sz w:val="24"/>
          <w:szCs w:val="24"/>
        </w:rPr>
      </w:pPr>
      <w:r w:rsidRPr="002E3154">
        <w:rPr>
          <w:rFonts w:ascii="Arial" w:hAnsi="Arial" w:cs="Arial"/>
          <w:b/>
          <w:sz w:val="24"/>
          <w:szCs w:val="24"/>
        </w:rPr>
        <w:t>Use Other Frozen Fruit</w:t>
      </w:r>
    </w:p>
    <w:p w14:paraId="42761594" w14:textId="138FE9C6" w:rsidR="002E3154" w:rsidRPr="002E3154" w:rsidRDefault="002E3154" w:rsidP="008450EF">
      <w:pPr>
        <w:rPr>
          <w:rFonts w:ascii="Arial" w:hAnsi="Arial" w:cs="Arial"/>
          <w:sz w:val="24"/>
          <w:szCs w:val="24"/>
        </w:rPr>
      </w:pPr>
      <w:r w:rsidRPr="002E3154">
        <w:rPr>
          <w:rFonts w:ascii="Arial" w:hAnsi="Arial" w:cs="Arial"/>
          <w:sz w:val="24"/>
          <w:szCs w:val="24"/>
        </w:rPr>
        <w:t xml:space="preserve">To fix the problem of using your frozen banana as the “ice” in the smoothie, just use other frozen fruit instead. Many types of fruit can be easily frozen and will work great in your smoothie, including frozen strawberries and blueberries, frozen tropical fruit like kiwi and watermelon, and even frozen apple slices. Freeze any fruit you want, put it in containers or freezer bags, then remove it and toss in the blender when you’re ready to make your smoothie bowl. </w:t>
      </w:r>
    </w:p>
    <w:p w14:paraId="68533020" w14:textId="13080502" w:rsidR="00C5219C" w:rsidRPr="002E3154" w:rsidRDefault="00C5219C" w:rsidP="008450EF">
      <w:pPr>
        <w:rPr>
          <w:rFonts w:ascii="Arial" w:hAnsi="Arial" w:cs="Arial"/>
          <w:b/>
          <w:sz w:val="24"/>
          <w:szCs w:val="24"/>
        </w:rPr>
      </w:pPr>
      <w:r w:rsidRPr="002E3154">
        <w:rPr>
          <w:rFonts w:ascii="Arial" w:hAnsi="Arial" w:cs="Arial"/>
          <w:b/>
          <w:sz w:val="24"/>
          <w:szCs w:val="24"/>
        </w:rPr>
        <w:t>Add More Yogurt and Nut Butter</w:t>
      </w:r>
    </w:p>
    <w:p w14:paraId="3ED8E0FE" w14:textId="21BFED0D" w:rsidR="00B934B9" w:rsidRPr="002E3154" w:rsidRDefault="002E3154">
      <w:pPr>
        <w:rPr>
          <w:rFonts w:ascii="Arial" w:hAnsi="Arial" w:cs="Arial"/>
          <w:sz w:val="24"/>
          <w:szCs w:val="24"/>
        </w:rPr>
      </w:pPr>
      <w:r w:rsidRPr="002E3154">
        <w:rPr>
          <w:rFonts w:ascii="Arial" w:hAnsi="Arial" w:cs="Arial"/>
          <w:sz w:val="24"/>
          <w:szCs w:val="24"/>
        </w:rPr>
        <w:t xml:space="preserve">Another way to thicken up your smoothie without using a banana is to use yogurt and nut butter, or just one or the other. This is not only going to make it thicker so the smoothie works well in a bowl, but it adds the right texture you are missing by not using a banana. Of course, if you are also using an acai pack, that will also help with the smoothie bowl consistency. There are many types of yogurt you can use, from unsweetened yogurt to low-fat, Greek, or even low sugar yogurt if you are on a low carb diet. </w:t>
      </w:r>
    </w:p>
    <w:p w14:paraId="388EA21C" w14:textId="52A3AA5F" w:rsidR="002E3154" w:rsidRPr="002E3154" w:rsidRDefault="002E3154">
      <w:pPr>
        <w:rPr>
          <w:rFonts w:ascii="Arial" w:hAnsi="Arial" w:cs="Arial"/>
          <w:sz w:val="24"/>
          <w:szCs w:val="24"/>
        </w:rPr>
      </w:pPr>
      <w:r w:rsidRPr="002E3154">
        <w:rPr>
          <w:rFonts w:ascii="Arial" w:hAnsi="Arial" w:cs="Arial"/>
          <w:sz w:val="24"/>
          <w:szCs w:val="24"/>
        </w:rPr>
        <w:t>Don’t be afraid to experiment a little with your smoothies so that you get the perfect smoothie bowl without ever having to use a banana.</w:t>
      </w:r>
    </w:p>
    <w:bookmarkEnd w:id="0"/>
    <w:p w14:paraId="6BCBD966" w14:textId="77777777" w:rsidR="002E3154" w:rsidRPr="002E3154" w:rsidRDefault="002E3154">
      <w:pPr>
        <w:rPr>
          <w:rFonts w:ascii="Arial" w:hAnsi="Arial" w:cs="Arial"/>
          <w:sz w:val="24"/>
          <w:szCs w:val="24"/>
        </w:rPr>
      </w:pPr>
    </w:p>
    <w:sectPr w:rsidR="002E3154" w:rsidRPr="002E31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3F7160"/>
    <w:multiLevelType w:val="multilevel"/>
    <w:tmpl w:val="6A5CE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E6C7E31"/>
    <w:multiLevelType w:val="multilevel"/>
    <w:tmpl w:val="05CA6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0EF"/>
    <w:rsid w:val="000E58B6"/>
    <w:rsid w:val="002E3154"/>
    <w:rsid w:val="006204F0"/>
    <w:rsid w:val="008450EF"/>
    <w:rsid w:val="00A23696"/>
    <w:rsid w:val="00B34F68"/>
    <w:rsid w:val="00B934B9"/>
    <w:rsid w:val="00C521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FC97D"/>
  <w15:chartTrackingRefBased/>
  <w15:docId w15:val="{CF390D3A-44FD-4531-93A4-B1E8BA209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450EF"/>
  </w:style>
  <w:style w:type="paragraph" w:styleId="Heading1">
    <w:name w:val="heading 1"/>
    <w:basedOn w:val="Normal"/>
    <w:next w:val="Normal"/>
    <w:link w:val="Heading1Char"/>
    <w:uiPriority w:val="9"/>
    <w:qFormat/>
    <w:rsid w:val="00B934B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link w:val="Heading3Char"/>
    <w:uiPriority w:val="9"/>
    <w:qFormat/>
    <w:rsid w:val="00B934B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934B9"/>
    <w:rPr>
      <w:rFonts w:ascii="Times New Roman" w:eastAsia="Times New Roman" w:hAnsi="Times New Roman" w:cs="Times New Roman"/>
      <w:b/>
      <w:bCs/>
      <w:sz w:val="27"/>
      <w:szCs w:val="27"/>
    </w:rPr>
  </w:style>
  <w:style w:type="character" w:customStyle="1" w:styleId="Heading1Char">
    <w:name w:val="Heading 1 Char"/>
    <w:basedOn w:val="DefaultParagraphFont"/>
    <w:link w:val="Heading1"/>
    <w:uiPriority w:val="9"/>
    <w:rsid w:val="00B934B9"/>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semiHidden/>
    <w:unhideWhenUsed/>
    <w:rsid w:val="00B934B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381528">
      <w:bodyDiv w:val="1"/>
      <w:marLeft w:val="0"/>
      <w:marRight w:val="0"/>
      <w:marTop w:val="0"/>
      <w:marBottom w:val="0"/>
      <w:divBdr>
        <w:top w:val="none" w:sz="0" w:space="0" w:color="auto"/>
        <w:left w:val="none" w:sz="0" w:space="0" w:color="auto"/>
        <w:bottom w:val="none" w:sz="0" w:space="0" w:color="auto"/>
        <w:right w:val="none" w:sz="0" w:space="0" w:color="auto"/>
      </w:divBdr>
    </w:div>
    <w:div w:id="1294406877">
      <w:bodyDiv w:val="1"/>
      <w:marLeft w:val="0"/>
      <w:marRight w:val="0"/>
      <w:marTop w:val="0"/>
      <w:marBottom w:val="0"/>
      <w:divBdr>
        <w:top w:val="none" w:sz="0" w:space="0" w:color="auto"/>
        <w:left w:val="none" w:sz="0" w:space="0" w:color="auto"/>
        <w:bottom w:val="none" w:sz="0" w:space="0" w:color="auto"/>
        <w:right w:val="none" w:sz="0" w:space="0" w:color="auto"/>
      </w:divBdr>
    </w:div>
    <w:div w:id="1327513890">
      <w:bodyDiv w:val="1"/>
      <w:marLeft w:val="0"/>
      <w:marRight w:val="0"/>
      <w:marTop w:val="0"/>
      <w:marBottom w:val="0"/>
      <w:divBdr>
        <w:top w:val="none" w:sz="0" w:space="0" w:color="auto"/>
        <w:left w:val="none" w:sz="0" w:space="0" w:color="auto"/>
        <w:bottom w:val="none" w:sz="0" w:space="0" w:color="auto"/>
        <w:right w:val="none" w:sz="0" w:space="0" w:color="auto"/>
      </w:divBdr>
      <w:divsChild>
        <w:div w:id="398285718">
          <w:marLeft w:val="0"/>
          <w:marRight w:val="0"/>
          <w:marTop w:val="450"/>
          <w:marBottom w:val="450"/>
          <w:divBdr>
            <w:top w:val="none" w:sz="0" w:space="0" w:color="auto"/>
            <w:left w:val="none" w:sz="0" w:space="0" w:color="auto"/>
            <w:bottom w:val="none" w:sz="0" w:space="0" w:color="auto"/>
            <w:right w:val="none" w:sz="0" w:space="0" w:color="auto"/>
          </w:divBdr>
        </w:div>
        <w:div w:id="874851603">
          <w:marLeft w:val="0"/>
          <w:marRight w:val="0"/>
          <w:marTop w:val="600"/>
          <w:marBottom w:val="600"/>
          <w:divBdr>
            <w:top w:val="none" w:sz="0" w:space="0" w:color="auto"/>
            <w:left w:val="none" w:sz="0" w:space="0" w:color="auto"/>
            <w:bottom w:val="none" w:sz="0" w:space="0" w:color="auto"/>
            <w:right w:val="none" w:sz="0" w:space="0" w:color="auto"/>
          </w:divBdr>
        </w:div>
      </w:divsChild>
    </w:div>
    <w:div w:id="1635793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333</Words>
  <Characters>1899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2017-08-03T14:42:00Z</dcterms:created>
  <dcterms:modified xsi:type="dcterms:W3CDTF">2017-08-03T18:49:00Z</dcterms:modified>
</cp:coreProperties>
</file>